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F353" w14:textId="77777777" w:rsidR="00401D2B" w:rsidRDefault="00401D2B" w:rsidP="008D205C">
      <w:pPr>
        <w:spacing w:after="0" w:line="240" w:lineRule="auto"/>
      </w:pPr>
      <w:r>
        <w:separator/>
      </w:r>
    </w:p>
  </w:endnote>
  <w:endnote w:type="continuationSeparator" w:id="0">
    <w:p w14:paraId="07340136" w14:textId="77777777" w:rsidR="00401D2B" w:rsidRDefault="00401D2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1E4B576" w:rsidR="008D205C" w:rsidRDefault="0031758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121F99" wp14:editId="7260C6DE">
          <wp:simplePos x="0" y="0"/>
          <wp:positionH relativeFrom="margin">
            <wp:align>left</wp:align>
          </wp:positionH>
          <wp:positionV relativeFrom="paragraph">
            <wp:posOffset>-501560</wp:posOffset>
          </wp:positionV>
          <wp:extent cx="2579914" cy="1451353"/>
          <wp:effectExtent l="0" t="0" r="0" b="0"/>
          <wp:wrapNone/>
          <wp:docPr id="20734230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423062" name="Imagem 2073423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9914" cy="1451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11C0" w14:textId="77777777" w:rsidR="00401D2B" w:rsidRDefault="00401D2B" w:rsidP="008D205C">
      <w:pPr>
        <w:spacing w:after="0" w:line="240" w:lineRule="auto"/>
      </w:pPr>
      <w:r>
        <w:separator/>
      </w:r>
    </w:p>
  </w:footnote>
  <w:footnote w:type="continuationSeparator" w:id="0">
    <w:p w14:paraId="1458E272" w14:textId="77777777" w:rsidR="00401D2B" w:rsidRDefault="00401D2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2F19E9"/>
    <w:rsid w:val="00317588"/>
    <w:rsid w:val="0036625F"/>
    <w:rsid w:val="003E360E"/>
    <w:rsid w:val="00401D2B"/>
    <w:rsid w:val="0042073A"/>
    <w:rsid w:val="005A28F3"/>
    <w:rsid w:val="007C6AAA"/>
    <w:rsid w:val="008D205C"/>
    <w:rsid w:val="00A6295A"/>
    <w:rsid w:val="00B32BF4"/>
    <w:rsid w:val="00B83FAF"/>
    <w:rsid w:val="00C1150E"/>
    <w:rsid w:val="00CC4B06"/>
    <w:rsid w:val="00CF4A85"/>
    <w:rsid w:val="00D60F74"/>
    <w:rsid w:val="00D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2026-03-02T22:52:00Z</dcterms:created>
  <dcterms:modified xsi:type="dcterms:W3CDTF">2026-03-02T22:52:00Z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